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D1FF227" w14:textId="77777777" w:rsidR="00705650" w:rsidRDefault="00705650" w:rsidP="00705650">
      <w:pPr>
        <w:rPr>
          <w:rFonts w:ascii="Verdana" w:hAnsi="Verdana"/>
          <w:color w:val="70AD47" w:themeColor="accent6"/>
          <w:sz w:val="48"/>
          <w:szCs w:val="48"/>
        </w:rPr>
      </w:pPr>
      <w:bookmarkStart w:id="0" w:name="_GoBack"/>
      <w:bookmarkEnd w:id="0"/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1B531265" wp14:editId="5CF5761F">
                <wp:simplePos x="0" y="0"/>
                <wp:positionH relativeFrom="margin">
                  <wp:posOffset>-227906</wp:posOffset>
                </wp:positionH>
                <wp:positionV relativeFrom="paragraph">
                  <wp:posOffset>-297987</wp:posOffset>
                </wp:positionV>
                <wp:extent cx="1986749" cy="1844190"/>
                <wp:effectExtent l="190500" t="152400" r="147320" b="213360"/>
                <wp:wrapNone/>
                <wp:docPr id="12" name="Rektangel med rundade hörn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57345">
                          <a:off x="0" y="0"/>
                          <a:ext cx="1986749" cy="1844190"/>
                        </a:xfrm>
                        <a:prstGeom prst="roundRect">
                          <a:avLst/>
                        </a:prstGeom>
                        <a:ln>
                          <a:prstDash val="dashDot"/>
                        </a:ln>
                        <a:effectLst>
                          <a:outerShdw blurRad="50800" dist="38100" dir="8100000" algn="tr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F8CA3F0" w14:textId="77777777" w:rsidR="00705650" w:rsidRPr="006C6ABA" w:rsidRDefault="00705650" w:rsidP="00705650">
                            <w:pPr>
                              <w:tabs>
                                <w:tab w:val="left" w:pos="518"/>
                              </w:tabs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BA"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Ö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proofErr w:type="spellStart"/>
                            <w:r w:rsidRPr="006C6ABA"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dmjukhet</w:t>
                            </w:r>
                            <w:proofErr w:type="spellEnd"/>
                          </w:p>
                          <w:p w14:paraId="517A3954" w14:textId="77777777" w:rsidR="00705650" w:rsidRPr="006C6ABA" w:rsidRDefault="00705650" w:rsidP="00705650">
                            <w:pPr>
                              <w:tabs>
                                <w:tab w:val="left" w:pos="518"/>
                              </w:tabs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BA"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D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proofErr w:type="spellStart"/>
                            <w:r w:rsidRPr="006C6ABA"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römmar</w:t>
                            </w:r>
                            <w:proofErr w:type="spellEnd"/>
                          </w:p>
                          <w:p w14:paraId="58F63131" w14:textId="77777777" w:rsidR="00705650" w:rsidRPr="006C6ABA" w:rsidRDefault="00705650" w:rsidP="00705650">
                            <w:pPr>
                              <w:tabs>
                                <w:tab w:val="left" w:pos="518"/>
                              </w:tabs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BA"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proofErr w:type="spellStart"/>
                            <w:r w:rsidRPr="006C6ABA"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nställning</w:t>
                            </w:r>
                            <w:proofErr w:type="spellEnd"/>
                          </w:p>
                          <w:p w14:paraId="77CA114B" w14:textId="77777777" w:rsidR="00705650" w:rsidRPr="006C6ABA" w:rsidRDefault="00705650" w:rsidP="00705650">
                            <w:pPr>
                              <w:tabs>
                                <w:tab w:val="left" w:pos="518"/>
                              </w:tabs>
                              <w:spacing w:after="0" w:line="240" w:lineRule="auto"/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C6ABA"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K</w:t>
                            </w:r>
                            <w:r>
                              <w:rPr>
                                <w:rFonts w:ascii="Lucida Handwriting" w:hAnsi="Lucida Handwriting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ab/>
                            </w:r>
                            <w:proofErr w:type="spellStart"/>
                            <w:r w:rsidRPr="006C6ABA">
                              <w:rPr>
                                <w:rFonts w:ascii="Book Antiqua" w:hAnsi="Book Antiqua"/>
                                <w:b/>
                                <w:color w:val="70AD47" w:themeColor="accent6"/>
                                <w:spacing w:val="10"/>
                                <w:sz w:val="40"/>
                                <w:szCs w:val="40"/>
                                <w14:shadow w14:blurRad="50800" w14:dist="63500" w14:dir="5400000" w14:sx="100000" w14:sy="100000" w14:kx="0" w14:ky="0" w14:algn="ctr">
                                  <w14:srgbClr w14:val="000000">
                                    <w14:alpha w14:val="5687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amratskap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531265" id="Rektangel med rundade hörn 12" o:spid="_x0000_s1026" style="position:absolute;margin-left:-17.95pt;margin-top:-23.45pt;width:156.45pt;height:145.2pt;rotation:-701951fd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" fillcolor="white [3201]" strokecolor="#70ad47 [3209]" strokeweight="1pt">
                <v:stroke dashstyle="dashDot" joinstyle="miter"/>
                <v:shadow on="t" color="black" opacity="26214f" origin=".5,-.5" offset="-.74836mm,.74836mm"/>
                <v:textbox>
                  <w:txbxContent>
                    <w:p w14:paraId="7F8CA3F0" w14:textId="77777777" w:rsidR="00705650" w:rsidRPr="006C6ABA" w:rsidRDefault="00705650" w:rsidP="00705650">
                      <w:pPr>
                        <w:tabs>
                          <w:tab w:val="left" w:pos="518"/>
                        </w:tabs>
                        <w:spacing w:after="0" w:line="240" w:lineRule="auto"/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BA"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Ö</w:t>
                      </w:r>
                      <w:r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proofErr w:type="spellStart"/>
                      <w:r w:rsidRPr="006C6ABA"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dmjukhet</w:t>
                      </w:r>
                      <w:proofErr w:type="spellEnd"/>
                    </w:p>
                    <w:p w14:paraId="517A3954" w14:textId="77777777" w:rsidR="00705650" w:rsidRPr="006C6ABA" w:rsidRDefault="00705650" w:rsidP="00705650">
                      <w:pPr>
                        <w:tabs>
                          <w:tab w:val="left" w:pos="518"/>
                        </w:tabs>
                        <w:spacing w:after="0" w:line="240" w:lineRule="auto"/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BA"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D</w:t>
                      </w:r>
                      <w:r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proofErr w:type="spellStart"/>
                      <w:r w:rsidRPr="006C6ABA"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römmar</w:t>
                      </w:r>
                      <w:proofErr w:type="spellEnd"/>
                    </w:p>
                    <w:p w14:paraId="58F63131" w14:textId="77777777" w:rsidR="00705650" w:rsidRPr="006C6ABA" w:rsidRDefault="00705650" w:rsidP="00705650">
                      <w:pPr>
                        <w:tabs>
                          <w:tab w:val="left" w:pos="518"/>
                        </w:tabs>
                        <w:spacing w:after="0" w:line="240" w:lineRule="auto"/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BA"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</w:t>
                      </w:r>
                      <w:r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proofErr w:type="spellStart"/>
                      <w:r w:rsidRPr="006C6ABA"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nställning</w:t>
                      </w:r>
                      <w:proofErr w:type="spellEnd"/>
                    </w:p>
                    <w:p w14:paraId="77CA114B" w14:textId="77777777" w:rsidR="00705650" w:rsidRPr="006C6ABA" w:rsidRDefault="00705650" w:rsidP="00705650">
                      <w:pPr>
                        <w:tabs>
                          <w:tab w:val="left" w:pos="518"/>
                        </w:tabs>
                        <w:spacing w:after="0" w:line="240" w:lineRule="auto"/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6C6ABA"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K</w:t>
                      </w:r>
                      <w:r>
                        <w:rPr>
                          <w:rFonts w:ascii="Lucida Handwriting" w:hAnsi="Lucida Handwriting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ab/>
                      </w:r>
                      <w:proofErr w:type="spellStart"/>
                      <w:r w:rsidRPr="006C6ABA">
                        <w:rPr>
                          <w:rFonts w:ascii="Book Antiqua" w:hAnsi="Book Antiqua"/>
                          <w:b/>
                          <w:color w:val="70AD47" w:themeColor="accent6"/>
                          <w:spacing w:val="10"/>
                          <w:sz w:val="40"/>
                          <w:szCs w:val="40"/>
                          <w14:shadow w14:blurRad="50800" w14:dist="63500" w14:dir="5400000" w14:sx="100000" w14:sy="100000" w14:kx="0" w14:ky="0" w14:algn="ctr">
                            <w14:srgbClr w14:val="000000">
                              <w14:alpha w14:val="5687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amratskap</w:t>
                      </w:r>
                      <w:proofErr w:type="spell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D99CC43" w14:textId="77777777" w:rsidR="00705650" w:rsidRDefault="00705650" w:rsidP="00705650">
      <w:pPr>
        <w:rPr>
          <w:rFonts w:ascii="Verdana" w:hAnsi="Verdana"/>
          <w:color w:val="70AD47" w:themeColor="accent6"/>
          <w:sz w:val="48"/>
          <w:szCs w:val="48"/>
        </w:rPr>
      </w:pPr>
      <w:r>
        <w:rPr>
          <w:rFonts w:ascii="Verdana" w:hAnsi="Verdana"/>
          <w:noProof/>
          <w:color w:val="70AD47" w:themeColor="accent6"/>
          <w:sz w:val="32"/>
          <w:szCs w:val="32"/>
          <w:lang w:eastAsia="sv-SE"/>
        </w:rPr>
        <w:drawing>
          <wp:anchor distT="0" distB="0" distL="114300" distR="114300" simplePos="0" relativeHeight="251658752" behindDoc="0" locked="0" layoutInCell="1" allowOverlap="1" wp14:anchorId="4FC15D66" wp14:editId="4828FF9A">
            <wp:simplePos x="0" y="0"/>
            <wp:positionH relativeFrom="column">
              <wp:posOffset>1892761</wp:posOffset>
            </wp:positionH>
            <wp:positionV relativeFrom="paragraph">
              <wp:posOffset>8024</wp:posOffset>
            </wp:positionV>
            <wp:extent cx="2193557" cy="1645168"/>
            <wp:effectExtent l="476250" t="495300" r="454660" b="488950"/>
            <wp:wrapNone/>
            <wp:docPr id="13" name="Bildobjekt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Millenium får instruktioner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868078">
                      <a:off x="0" y="0"/>
                      <a:ext cx="2193557" cy="164516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03DF731" w14:textId="77777777" w:rsidR="00705650" w:rsidRDefault="00705650" w:rsidP="00705650">
      <w:pPr>
        <w:rPr>
          <w:rFonts w:ascii="Verdana" w:hAnsi="Verdana"/>
          <w:color w:val="70AD47" w:themeColor="accent6"/>
          <w:sz w:val="48"/>
          <w:szCs w:val="48"/>
        </w:rPr>
      </w:pPr>
    </w:p>
    <w:p w14:paraId="0440C5E8" w14:textId="77777777" w:rsidR="00705650" w:rsidRDefault="00705650" w:rsidP="00705650">
      <w:pPr>
        <w:jc w:val="both"/>
        <w:rPr>
          <w:rFonts w:ascii="Verdana" w:hAnsi="Verdana"/>
          <w:color w:val="70AD47" w:themeColor="accent6"/>
          <w:sz w:val="32"/>
          <w:szCs w:val="32"/>
        </w:rPr>
      </w:pPr>
    </w:p>
    <w:p w14:paraId="43F5041D" w14:textId="77777777" w:rsidR="00705650" w:rsidRDefault="00705650" w:rsidP="00705650">
      <w:pPr>
        <w:jc w:val="both"/>
        <w:rPr>
          <w:rFonts w:ascii="Verdana" w:hAnsi="Verdana"/>
          <w:color w:val="70AD47" w:themeColor="accent6"/>
          <w:sz w:val="32"/>
          <w:szCs w:val="32"/>
        </w:rPr>
      </w:pPr>
    </w:p>
    <w:p w14:paraId="29AB942B" w14:textId="77777777" w:rsidR="00705650" w:rsidRPr="00BA3D51" w:rsidRDefault="00705650" w:rsidP="002F51A6">
      <w:pPr>
        <w:rPr>
          <w:rFonts w:ascii="Verdana" w:hAnsi="Verdana"/>
          <w:color w:val="70AD47" w:themeColor="accent6"/>
          <w:sz w:val="32"/>
          <w:szCs w:val="32"/>
        </w:rPr>
      </w:pPr>
      <w:r w:rsidRPr="00BA3D51">
        <w:rPr>
          <w:rFonts w:ascii="Verdana" w:hAnsi="Verdana"/>
          <w:color w:val="70AD47" w:themeColor="accent6"/>
          <w:sz w:val="32"/>
          <w:szCs w:val="32"/>
        </w:rPr>
        <w:t>Kontaktuppgifter</w:t>
      </w:r>
    </w:p>
    <w:p w14:paraId="366001F9" w14:textId="77777777" w:rsidR="00705650" w:rsidRDefault="00705650" w:rsidP="00453508">
      <w:pPr>
        <w:spacing w:line="240" w:lineRule="auto"/>
      </w:pPr>
      <w:r w:rsidRPr="00453508">
        <w:rPr>
          <w:u w:val="single"/>
        </w:rPr>
        <w:t>Kansli</w:t>
      </w:r>
      <w:r w:rsidR="00453508" w:rsidRPr="00453508">
        <w:rPr>
          <w:u w:val="single"/>
        </w:rPr>
        <w:t xml:space="preserve"> </w:t>
      </w:r>
      <w:r w:rsidR="00453508">
        <w:rPr>
          <w:u w:val="single"/>
        </w:rPr>
        <w:t>Leif</w:t>
      </w:r>
      <w:r w:rsidR="00453508" w:rsidRPr="00453508">
        <w:rPr>
          <w:u w:val="single"/>
        </w:rPr>
        <w:br/>
      </w:r>
      <w:r w:rsidRPr="00BA3D51">
        <w:t>odik@bahnhof.se</w:t>
      </w:r>
      <w:r w:rsidR="00453508">
        <w:br/>
      </w:r>
      <w:r w:rsidR="00453508" w:rsidRPr="00453508">
        <w:t>0552-220 27</w:t>
      </w:r>
      <w:r w:rsidR="00453508">
        <w:br/>
      </w:r>
      <w:r w:rsidR="00453508" w:rsidRPr="00453508">
        <w:rPr>
          <w:sz w:val="10"/>
        </w:rPr>
        <w:br/>
      </w:r>
      <w:r w:rsidR="00453508">
        <w:t>Rudshult 27, 667 91 Forshaga</w:t>
      </w:r>
      <w:r>
        <w:br/>
        <w:t>Plusgiro</w:t>
      </w:r>
      <w:r w:rsidR="00453508">
        <w:t xml:space="preserve"> </w:t>
      </w:r>
      <w:r w:rsidR="00453508" w:rsidRPr="00453508">
        <w:t>541764-7</w:t>
      </w:r>
    </w:p>
    <w:p w14:paraId="1C388AD2" w14:textId="77777777" w:rsidR="00453508" w:rsidRDefault="00453508" w:rsidP="00453508">
      <w:r w:rsidRPr="00453508">
        <w:rPr>
          <w:u w:val="single"/>
        </w:rPr>
        <w:t>Ordförande Peter Johansson</w:t>
      </w:r>
      <w:r w:rsidRPr="00453508">
        <w:rPr>
          <w:u w:val="single"/>
        </w:rPr>
        <w:br/>
      </w:r>
      <w:r w:rsidRPr="00453508">
        <w:t>boklidenfemman@gmail.com</w:t>
      </w:r>
      <w:r>
        <w:t xml:space="preserve"> </w:t>
      </w:r>
      <w:r>
        <w:br/>
      </w:r>
      <w:r w:rsidRPr="00453508">
        <w:t>0703-02 41 53</w:t>
      </w:r>
    </w:p>
    <w:p w14:paraId="40325A34" w14:textId="77777777" w:rsidR="009647C3" w:rsidRDefault="00705650" w:rsidP="00705650">
      <w:pPr>
        <w:rPr>
          <w:rFonts w:ascii="Verdana" w:hAnsi="Verdana"/>
          <w:color w:val="70AD47" w:themeColor="accent6"/>
          <w:sz w:val="48"/>
          <w:szCs w:val="48"/>
        </w:rPr>
      </w:pPr>
      <w:r w:rsidRPr="00BA3D51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7E27FD9" wp14:editId="774F9DEA">
                <wp:simplePos x="0" y="0"/>
                <wp:positionH relativeFrom="margin">
                  <wp:posOffset>524742</wp:posOffset>
                </wp:positionH>
                <wp:positionV relativeFrom="paragraph">
                  <wp:posOffset>106795</wp:posOffset>
                </wp:positionV>
                <wp:extent cx="3576141" cy="952978"/>
                <wp:effectExtent l="400050" t="457200" r="62865" b="381000"/>
                <wp:wrapNone/>
                <wp:docPr id="3" name="Uppåt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1148781">
                          <a:off x="0" y="0"/>
                          <a:ext cx="3576141" cy="952978"/>
                        </a:xfrm>
                        <a:prstGeom prst="ribbon2">
                          <a:avLst/>
                        </a:prstGeom>
                        <a:effectLst>
                          <a:outerShdw blurRad="292100" dist="190500" dir="12600000" algn="tr" rotWithShape="0">
                            <a:prstClr val="black">
                              <a:alpha val="65000"/>
                            </a:prstClr>
                          </a:outerShdw>
                        </a:effectLst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7458E7D" w14:textId="77777777" w:rsidR="00705650" w:rsidRPr="00B41AA2" w:rsidRDefault="00705650" w:rsidP="00705650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Book Antiqua" w:hAnsi="Book Antiqua" w:cs="Aharoni"/>
                                <w:b/>
                                <w:color w:val="FFFFFF" w:themeColor="light1"/>
                                <w:kern w:val="24"/>
                                <w:lang w:val="en-US"/>
                              </w:rPr>
                            </w:pPr>
                            <w:r w:rsidRPr="00B41AA2">
                              <w:rPr>
                                <w:rFonts w:ascii="Book Antiqua" w:hAnsi="Book Antiqua" w:cs="Aharoni"/>
                                <w:b/>
                                <w:color w:val="FFFFFF" w:themeColor="light1"/>
                                <w:kern w:val="24"/>
                                <w:lang w:val="en-US"/>
                              </w:rPr>
                              <w:t>ÖDIK</w:t>
                            </w:r>
                          </w:p>
                          <w:p w14:paraId="4278372A" w14:textId="77777777" w:rsidR="00705650" w:rsidRPr="00B41AA2" w:rsidRDefault="00705650" w:rsidP="00705650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Book Antiqua" w:hAnsi="Book Antiqua"/>
                                <w:b/>
                                <w:lang w:val="en-US"/>
                              </w:rPr>
                            </w:pPr>
                            <w:r w:rsidRPr="00B41AA2">
                              <w:rPr>
                                <w:rFonts w:ascii="Book Antiqua" w:hAnsi="Book Antiqua" w:cs="Aharoni"/>
                                <w:b/>
                                <w:color w:val="FFFFFF" w:themeColor="light1"/>
                                <w:kern w:val="24"/>
                                <w:lang w:val="en-US"/>
                              </w:rPr>
                              <w:t>Where happiness begins and never ends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E27FD9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Uppåt 3" o:spid="_x0000_s1027" type="#_x0000_t54" style="position:absolute;margin-left:41.3pt;margin-top:8.4pt;width:281.6pt;height:75.05pt;rotation:-492851fd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" adj=",18000" fillcolor="#70ad47 [3209]" strokecolor="white [3201]" strokeweight="1.5pt">
                <v:stroke joinstyle="miter"/>
                <v:shadow on="t" color="black" opacity="42598f" origin=".5,-.5" offset="-4.58272mm,-7.5pt"/>
                <v:textbox>
                  <w:txbxContent>
                    <w:p w14:paraId="77458E7D" w14:textId="77777777" w:rsidR="00705650" w:rsidRPr="00B41AA2" w:rsidRDefault="00705650" w:rsidP="00705650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Book Antiqua" w:hAnsi="Book Antiqua" w:cs="Aharoni"/>
                          <w:b/>
                          <w:color w:val="FFFFFF" w:themeColor="light1"/>
                          <w:kern w:val="24"/>
                          <w:lang w:val="en-US"/>
                        </w:rPr>
                      </w:pPr>
                      <w:r w:rsidRPr="00B41AA2">
                        <w:rPr>
                          <w:rFonts w:ascii="Book Antiqua" w:hAnsi="Book Antiqua" w:cs="Aharoni"/>
                          <w:b/>
                          <w:color w:val="FFFFFF" w:themeColor="light1"/>
                          <w:kern w:val="24"/>
                          <w:lang w:val="en-US"/>
                        </w:rPr>
                        <w:t>ÖDIK</w:t>
                      </w:r>
                    </w:p>
                    <w:p w14:paraId="4278372A" w14:textId="77777777" w:rsidR="00705650" w:rsidRPr="00B41AA2" w:rsidRDefault="00705650" w:rsidP="00705650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Book Antiqua" w:hAnsi="Book Antiqua"/>
                          <w:b/>
                          <w:lang w:val="en-US"/>
                        </w:rPr>
                      </w:pPr>
                      <w:r w:rsidRPr="00B41AA2">
                        <w:rPr>
                          <w:rFonts w:ascii="Book Antiqua" w:hAnsi="Book Antiqua" w:cs="Aharoni"/>
                          <w:b/>
                          <w:color w:val="FFFFFF" w:themeColor="light1"/>
                          <w:kern w:val="24"/>
                          <w:lang w:val="en-US"/>
                        </w:rPr>
                        <w:t>Where happiness begins and never ends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Verdana" w:hAnsi="Verdana"/>
          <w:color w:val="70AD47" w:themeColor="accent6"/>
          <w:sz w:val="48"/>
          <w:szCs w:val="48"/>
        </w:rPr>
        <w:br w:type="column"/>
      </w:r>
      <w:r>
        <w:rPr>
          <w:rFonts w:ascii="Verdana" w:hAnsi="Verdana"/>
          <w:noProof/>
          <w:color w:val="70AD47" w:themeColor="accent6"/>
          <w:sz w:val="48"/>
          <w:szCs w:val="48"/>
          <w:lang w:eastAsia="sv-SE"/>
        </w:rPr>
        <w:drawing>
          <wp:inline distT="0" distB="0" distL="0" distR="0" wp14:anchorId="446A2467" wp14:editId="370349C7">
            <wp:extent cx="4295775" cy="1200150"/>
            <wp:effectExtent l="0" t="0" r="9525" b="0"/>
            <wp:docPr id="8" name="Bildobjekt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Östra Deje IK III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BB5468" w14:textId="77777777" w:rsidR="0067419C" w:rsidRDefault="00705650" w:rsidP="00705650">
      <w:pPr>
        <w:tabs>
          <w:tab w:val="left" w:pos="4039"/>
        </w:tabs>
        <w:jc w:val="center"/>
        <w:rPr>
          <w:rFonts w:ascii="Verdana" w:hAnsi="Verdana"/>
          <w:color w:val="70AD47" w:themeColor="accent6"/>
          <w:sz w:val="48"/>
          <w:szCs w:val="48"/>
        </w:rPr>
      </w:pPr>
      <w:r>
        <w:rPr>
          <w:rFonts w:ascii="Verdana" w:hAnsi="Verdana"/>
          <w:noProof/>
          <w:color w:val="70AD47" w:themeColor="accent6"/>
          <w:sz w:val="48"/>
          <w:szCs w:val="48"/>
          <w:lang w:eastAsia="sv-SE"/>
        </w:rPr>
        <w:drawing>
          <wp:inline distT="0" distB="0" distL="0" distR="0" wp14:anchorId="14322047" wp14:editId="620CF41F">
            <wp:extent cx="4295775" cy="3221831"/>
            <wp:effectExtent l="0" t="0" r="0" b="0"/>
            <wp:docPr id="14" name="Bildobjekt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Klubbfoto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02260" cy="322669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14:paraId="3BA1F99D" w14:textId="77777777" w:rsidR="00A94D39" w:rsidRPr="00B41AA2" w:rsidRDefault="0067419C" w:rsidP="00C12280">
      <w:pPr>
        <w:jc w:val="center"/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</w:pPr>
      <w:r w:rsidRPr="00B41AA2"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  <w:t>Så många som möjligt, så länge som möjligt.</w:t>
      </w:r>
    </w:p>
    <w:p w14:paraId="4FF1E216" w14:textId="77777777" w:rsidR="0067419C" w:rsidRPr="00B41AA2" w:rsidRDefault="0067419C" w:rsidP="00C12280">
      <w:pPr>
        <w:jc w:val="center"/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</w:pPr>
      <w:r w:rsidRPr="00B41AA2"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  <w:t>Det är tillsammans vi bygger verksamheten.</w:t>
      </w:r>
    </w:p>
    <w:p w14:paraId="0D7B4EF8" w14:textId="77777777" w:rsidR="0067419C" w:rsidRPr="00B41AA2" w:rsidRDefault="0067419C" w:rsidP="00C12280">
      <w:pPr>
        <w:jc w:val="center"/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</w:pPr>
      <w:r w:rsidRPr="00B41AA2">
        <w:rPr>
          <w:rFonts w:ascii="Calibri" w:hAnsi="Calibri" w:cs="Aharoni"/>
          <w:b/>
          <w:sz w:val="32"/>
          <w:szCs w:val="28"/>
          <w14:shadow w14:blurRad="50800" w14:dist="50800" w14:dir="5400000" w14:sx="0" w14:sy="0" w14:kx="0" w14:ky="0" w14:algn="ctr">
            <w14:schemeClr w14:val="accent6"/>
          </w14:shadow>
        </w:rPr>
        <w:t>Allt hänger ihop.</w:t>
      </w:r>
    </w:p>
    <w:p w14:paraId="4E9145ED" w14:textId="77777777" w:rsidR="0067419C" w:rsidRPr="002F51A6" w:rsidRDefault="002F51A6" w:rsidP="002F51A6">
      <w:pPr>
        <w:jc w:val="center"/>
        <w:rPr>
          <w:rFonts w:ascii="Verdana" w:hAnsi="Verdana"/>
          <w:color w:val="70AD47" w:themeColor="accent6"/>
          <w:sz w:val="32"/>
          <w:szCs w:val="32"/>
        </w:rPr>
      </w:pPr>
      <w:r>
        <w:rPr>
          <w:rFonts w:ascii="Verdana" w:hAnsi="Verdana"/>
          <w:color w:val="70AD47" w:themeColor="accent6"/>
          <w:sz w:val="32"/>
          <w:szCs w:val="32"/>
        </w:rPr>
        <w:br w:type="column"/>
      </w:r>
      <w:r w:rsidR="00CA0896" w:rsidRPr="002F51A6">
        <w:rPr>
          <w:rFonts w:ascii="Verdana" w:hAnsi="Verdana"/>
          <w:color w:val="70AD47" w:themeColor="accent6"/>
          <w:sz w:val="32"/>
          <w:szCs w:val="32"/>
        </w:rPr>
        <w:lastRenderedPageBreak/>
        <w:t>Verksamhetsidé</w:t>
      </w:r>
    </w:p>
    <w:p w14:paraId="36347A07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Östra Deje IK skall bedriva fotbollsverksamhet för barn och ungdom med inriktning mot flick- och damfotboll i Forshaga med omnejd.</w:t>
      </w:r>
    </w:p>
    <w:p w14:paraId="163A2BB9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På Tallmovallen känner du dig välkommen oavsett om du är spelare, förälder eller gäst och du upplever den glädje som föreningsliv och fotboll ger.</w:t>
      </w:r>
    </w:p>
    <w:p w14:paraId="50AC0F21" w14:textId="77777777" w:rsidR="00CA0896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Vi har en seniorverksamhet som verkar som förebild för ungdomslagen. Verksamheten skapar ledare och förebilder som tar ett socialt ansvar och tar hänsyn till individens utveckling och personliga förutsättningar.</w:t>
      </w:r>
    </w:p>
    <w:p w14:paraId="73CD444B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</w:p>
    <w:p w14:paraId="24C1F340" w14:textId="77777777" w:rsidR="00CA0896" w:rsidRPr="002F51A6" w:rsidRDefault="00CA0896" w:rsidP="002F51A6">
      <w:pPr>
        <w:jc w:val="center"/>
        <w:rPr>
          <w:rFonts w:ascii="Verdana" w:hAnsi="Verdana"/>
          <w:color w:val="70AD47" w:themeColor="accent6"/>
          <w:sz w:val="32"/>
          <w:szCs w:val="32"/>
        </w:rPr>
      </w:pPr>
      <w:r w:rsidRPr="002F51A6">
        <w:rPr>
          <w:rFonts w:ascii="Verdana" w:hAnsi="Verdana"/>
          <w:color w:val="70AD47" w:themeColor="accent6"/>
          <w:sz w:val="32"/>
          <w:szCs w:val="32"/>
        </w:rPr>
        <w:t>Värdegrund</w:t>
      </w:r>
    </w:p>
    <w:p w14:paraId="3F9D976C" w14:textId="77777777" w:rsidR="009647C3" w:rsidRPr="002F51A6" w:rsidRDefault="00EF5299" w:rsidP="002F51A6">
      <w:pPr>
        <w:jc w:val="center"/>
        <w:rPr>
          <w:rFonts w:ascii="Book Antiqua" w:hAnsi="Book Antiqua"/>
          <w:sz w:val="20"/>
        </w:rPr>
      </w:pPr>
      <w:r>
        <w:rPr>
          <w:rFonts w:ascii="Book Antiqua" w:hAnsi="Book Antiqua"/>
          <w:noProof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25FE292C" wp14:editId="227E43A5">
                <wp:simplePos x="0" y="0"/>
                <wp:positionH relativeFrom="column">
                  <wp:posOffset>4861560</wp:posOffset>
                </wp:positionH>
                <wp:positionV relativeFrom="paragraph">
                  <wp:posOffset>347345</wp:posOffset>
                </wp:positionV>
                <wp:extent cx="4870800" cy="1339702"/>
                <wp:effectExtent l="0" t="0" r="25400" b="13335"/>
                <wp:wrapNone/>
                <wp:docPr id="9" name="Rektangel med rundade hörn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0800" cy="133970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9E467B" w14:textId="77777777" w:rsidR="009B246A" w:rsidRPr="00683DEF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Ledare har kunskap och pedagogik att planera, förbereda och genomföra träning som stärker individens och gruppens utveckling inom fotbollen</w:t>
                            </w:r>
                          </w:p>
                          <w:p w14:paraId="1302B7E0" w14:textId="77777777" w:rsidR="00C12280" w:rsidRPr="00683DEF" w:rsidRDefault="00C12280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A54C205" w14:textId="77777777" w:rsidR="009B246A" w:rsidRPr="00683DEF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Spelare tar över tid mer och mer ansvar för sin egen utveckling</w:t>
                            </w:r>
                          </w:p>
                          <w:p w14:paraId="50A43C1E" w14:textId="77777777" w:rsidR="00C12280" w:rsidRPr="00683DEF" w:rsidRDefault="00C12280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47A31FDE" w14:textId="77777777" w:rsidR="009B246A" w:rsidRPr="00683DEF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har en generös inställning till vidareutbildning av ledare och spelare</w:t>
                            </w:r>
                          </w:p>
                        </w:txbxContent>
                      </wps:txbx>
                      <wps:bodyPr wrap="square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FE292C" id="Rektangel med rundade hörn 8" o:spid="_x0000_s1028" style="position:absolute;left:0;text-align:left;margin-left:382.8pt;margin-top:27.35pt;width:383.55pt;height:105.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" fillcolor="white [3201]" strokecolor="#70ad47 [3209]" strokeweight="1pt">
                <v:stroke joinstyle="miter"/>
                <v:textbox>
                  <w:txbxContent>
                    <w:p w14:paraId="409E467B" w14:textId="77777777" w:rsidR="009B246A" w:rsidRPr="00683DEF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Ledare har kunskap och pedagogik att planera, förbereda och genomföra träning som stärker individens och gruppens utveckling inom fotbollen</w:t>
                      </w:r>
                    </w:p>
                    <w:p w14:paraId="1302B7E0" w14:textId="77777777" w:rsidR="00C12280" w:rsidRPr="00683DEF" w:rsidRDefault="00C12280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6A54C205" w14:textId="77777777" w:rsidR="009B246A" w:rsidRPr="00683DEF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Spelare tar över tid mer och mer ansvar för sin egen utveckling</w:t>
                      </w:r>
                    </w:p>
                    <w:p w14:paraId="50A43C1E" w14:textId="77777777" w:rsidR="00C12280" w:rsidRPr="00683DEF" w:rsidRDefault="00C12280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47A31FDE" w14:textId="77777777" w:rsidR="009B246A" w:rsidRPr="00683DEF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har en generös inställning till vidareutbildning av ledare och spelare</w:t>
                      </w:r>
                    </w:p>
                  </w:txbxContent>
                </v:textbox>
              </v:roundrect>
            </w:pict>
          </mc:Fallback>
        </mc:AlternateContent>
      </w:r>
      <w:r w:rsidR="009647C3" w:rsidRPr="002F51A6">
        <w:rPr>
          <w:rFonts w:ascii="Book Antiqua" w:hAnsi="Book Antiqua"/>
          <w:sz w:val="20"/>
        </w:rPr>
        <w:t>Alla föreningsaktiva är insatta i, och jobbar alltid utifrån vår vision och vår värdegrund.</w:t>
      </w:r>
    </w:p>
    <w:p w14:paraId="1BC6D46A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Som tränare eller organisationsledare tar vi ansvar för såväl vår egen som föreningens utveckling. Vi är engagerade och har en positiv attityd.</w:t>
      </w:r>
    </w:p>
    <w:p w14:paraId="35CFB99B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Vår verksamhet är öppen för alla oavsett kön, etnisk tillhörighet, religion eller sexuell läggning.</w:t>
      </w:r>
    </w:p>
    <w:p w14:paraId="7D1033A4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Vår värdegrund bygger på allas möjlighet att delta, utvecklas och känna gemenskap i föreningen.</w:t>
      </w:r>
    </w:p>
    <w:p w14:paraId="719A0D97" w14:textId="77777777" w:rsidR="00CA0896" w:rsidRPr="002F51A6" w:rsidRDefault="00EF5299" w:rsidP="002F51A6">
      <w:pPr>
        <w:jc w:val="center"/>
        <w:rPr>
          <w:sz w:val="20"/>
        </w:rPr>
      </w:pPr>
      <w:r>
        <w:rPr>
          <w:noProof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0F5CF6E" wp14:editId="51239B88">
                <wp:simplePos x="0" y="0"/>
                <wp:positionH relativeFrom="column">
                  <wp:posOffset>4862003</wp:posOffset>
                </wp:positionH>
                <wp:positionV relativeFrom="paragraph">
                  <wp:posOffset>141251</wp:posOffset>
                </wp:positionV>
                <wp:extent cx="2329180" cy="2169041"/>
                <wp:effectExtent l="0" t="0" r="13970" b="22225"/>
                <wp:wrapNone/>
                <wp:docPr id="7" name="Rektangel med rundade hörn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180" cy="2169041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12E0B61" w14:textId="77777777" w:rsidR="00EF5299" w:rsidRDefault="00EF5299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7E773E1C" w14:textId="77777777" w:rsidR="00EF5299" w:rsidRDefault="00EF5299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3F96A904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deltar vid och bidrar till gemensamma arrangemang på Tallmovallen</w:t>
                            </w:r>
                          </w:p>
                          <w:p w14:paraId="11DEC736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A8D2468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är rädda om och håller arenan i gott skick</w:t>
                            </w:r>
                          </w:p>
                        </w:txbxContent>
                      </wps:txbx>
                      <wps:bodyPr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0F5CF6E" id="Rektangel med rundade hörn 6" o:spid="_x0000_s1029" style="position:absolute;left:0;text-align:left;margin-left:382.85pt;margin-top:11.1pt;width:183.4pt;height:170.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" fillcolor="white [3201]" strokecolor="#70ad47 [3209]" strokeweight="1pt">
                <v:stroke joinstyle="miter"/>
                <v:textbox>
                  <w:txbxContent>
                    <w:p w14:paraId="212E0B61" w14:textId="77777777" w:rsidR="00EF5299" w:rsidRDefault="00EF5299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  <w:p w14:paraId="7E773E1C" w14:textId="77777777" w:rsidR="00EF5299" w:rsidRDefault="00EF5299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  <w:p w14:paraId="3F96A904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deltar vid och bidrar till gemensamma arrangemang på Tallmovallen</w:t>
                      </w:r>
                    </w:p>
                    <w:p w14:paraId="11DEC736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A8D2468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är rädda om och håller arenan i gott skick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E08532A" w14:textId="77777777" w:rsidR="00CA0896" w:rsidRPr="002F51A6" w:rsidRDefault="00CA0896" w:rsidP="002F51A6">
      <w:pPr>
        <w:jc w:val="center"/>
        <w:rPr>
          <w:rFonts w:ascii="Verdana" w:hAnsi="Verdana"/>
          <w:color w:val="70AD47" w:themeColor="accent6"/>
          <w:sz w:val="32"/>
          <w:szCs w:val="32"/>
        </w:rPr>
      </w:pPr>
      <w:r w:rsidRPr="002F51A6">
        <w:rPr>
          <w:rFonts w:ascii="Verdana" w:hAnsi="Verdana"/>
          <w:color w:val="70AD47" w:themeColor="accent6"/>
          <w:sz w:val="32"/>
          <w:szCs w:val="32"/>
        </w:rPr>
        <w:t>Vision</w:t>
      </w:r>
    </w:p>
    <w:p w14:paraId="606B4F18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Östra Deje IK är etablerat som en stark damförening och har en utvecklad ungdomsverksamhet samt en god ekonomi.</w:t>
      </w:r>
    </w:p>
    <w:p w14:paraId="0FC62796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Vi är en attraktiv klubb som har ett stabilt spelarunderlag för spel i alla åldersgrupper.</w:t>
      </w:r>
    </w:p>
    <w:p w14:paraId="3FE94D21" w14:textId="77777777" w:rsidR="009647C3" w:rsidRPr="002F51A6" w:rsidRDefault="009647C3" w:rsidP="002F51A6">
      <w:pPr>
        <w:jc w:val="center"/>
        <w:rPr>
          <w:rFonts w:ascii="Book Antiqua" w:hAnsi="Book Antiqua"/>
          <w:sz w:val="20"/>
        </w:rPr>
      </w:pPr>
      <w:r w:rsidRPr="002F51A6">
        <w:rPr>
          <w:rFonts w:ascii="Book Antiqua" w:hAnsi="Book Antiqua"/>
          <w:sz w:val="20"/>
        </w:rPr>
        <w:t>Tallmovallen är en naturlig samlingsplats fylld av aktivitet.</w:t>
      </w:r>
    </w:p>
    <w:p w14:paraId="7440C832" w14:textId="77777777" w:rsidR="00CA0896" w:rsidRPr="002F51A6" w:rsidRDefault="002F51A6" w:rsidP="00816557">
      <w:pPr>
        <w:jc w:val="center"/>
        <w:rPr>
          <w:rFonts w:ascii="Verdana" w:hAnsi="Verdana"/>
          <w:color w:val="70AD47" w:themeColor="accent6"/>
          <w:sz w:val="32"/>
          <w:szCs w:val="32"/>
        </w:rPr>
      </w:pPr>
      <w:r>
        <w:rPr>
          <w:rFonts w:ascii="Verdana" w:hAnsi="Verdana"/>
          <w:color w:val="70AD47" w:themeColor="accent6"/>
          <w:sz w:val="32"/>
          <w:szCs w:val="32"/>
        </w:rPr>
        <w:br w:type="column"/>
      </w:r>
      <w:r w:rsidR="00BA3D51" w:rsidRPr="002F51A6">
        <w:rPr>
          <w:rFonts w:ascii="Verdana" w:hAnsi="Verdana"/>
          <w:color w:val="70AD47" w:themeColor="accent6"/>
          <w:sz w:val="32"/>
          <w:szCs w:val="32"/>
        </w:rPr>
        <w:t>Övergripande p</w:t>
      </w:r>
      <w:r w:rsidR="00CA0896" w:rsidRPr="002F51A6">
        <w:rPr>
          <w:rFonts w:ascii="Verdana" w:hAnsi="Verdana"/>
          <w:color w:val="70AD47" w:themeColor="accent6"/>
          <w:sz w:val="32"/>
          <w:szCs w:val="32"/>
        </w:rPr>
        <w:t>olicy</w:t>
      </w:r>
      <w:r w:rsidR="00BA3D51" w:rsidRPr="002F51A6">
        <w:rPr>
          <w:rFonts w:ascii="Verdana" w:hAnsi="Verdana"/>
          <w:color w:val="70AD47" w:themeColor="accent6"/>
          <w:sz w:val="32"/>
          <w:szCs w:val="32"/>
        </w:rPr>
        <w:t>, 2015-2018</w:t>
      </w:r>
    </w:p>
    <w:p w14:paraId="744D24DD" w14:textId="77777777" w:rsidR="00CA0896" w:rsidRDefault="00683DEF">
      <w:r>
        <w:rPr>
          <w:noProof/>
          <w:lang w:eastAsia="sv-SE"/>
        </w:rPr>
        <w:drawing>
          <wp:anchor distT="0" distB="0" distL="114300" distR="114300" simplePos="0" relativeHeight="251661824" behindDoc="0" locked="0" layoutInCell="1" allowOverlap="1" wp14:anchorId="5E1291D0" wp14:editId="0970B780">
            <wp:simplePos x="0" y="0"/>
            <wp:positionH relativeFrom="column">
              <wp:posOffset>3181793</wp:posOffset>
            </wp:positionH>
            <wp:positionV relativeFrom="paragraph">
              <wp:posOffset>70337</wp:posOffset>
            </wp:positionV>
            <wp:extent cx="723900" cy="1000125"/>
            <wp:effectExtent l="0" t="0" r="0" b="9525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900" cy="1000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B246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43C624C" wp14:editId="5B93CB4F">
                <wp:simplePos x="0" y="0"/>
                <wp:positionH relativeFrom="column">
                  <wp:posOffset>2671932</wp:posOffset>
                </wp:positionH>
                <wp:positionV relativeFrom="paragraph">
                  <wp:posOffset>6763</wp:posOffset>
                </wp:positionV>
                <wp:extent cx="1749425" cy="2125980"/>
                <wp:effectExtent l="57150" t="19050" r="41275" b="45720"/>
                <wp:wrapNone/>
                <wp:docPr id="2" name="N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2125980"/>
                        </a:xfrm>
                        <a:prstGeom prst="downArrow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5B9ED6" w14:textId="77777777" w:rsidR="009B246A" w:rsidRPr="002F51A6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F51A6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Spela, lek och lär</w:t>
                            </w:r>
                          </w:p>
                        </w:txbxContent>
                      </wps:txbx>
                      <wps:bodyPr wrap="square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3C624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Ned 1" o:spid="_x0000_s1030" type="#_x0000_t67" style="position:absolute;margin-left:210.4pt;margin-top:.55pt;width:137.75pt;height:167.4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" adj="12713" fillcolor="white [3201]" strokecolor="#70ad47 [3209]" strokeweight="2.25pt">
                <v:textbox>
                  <w:txbxContent>
                    <w:p w14:paraId="225B9ED6" w14:textId="77777777" w:rsidR="009B246A" w:rsidRPr="002F51A6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2F51A6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</w:rPr>
                        <w:t>Spela, lek och lär</w:t>
                      </w:r>
                    </w:p>
                  </w:txbxContent>
                </v:textbox>
              </v:shape>
            </w:pict>
          </mc:Fallback>
        </mc:AlternateContent>
      </w:r>
      <w:r w:rsidRPr="009B246A"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FEB7D66" wp14:editId="18369AE2">
                <wp:simplePos x="0" y="0"/>
                <wp:positionH relativeFrom="margin">
                  <wp:posOffset>5468059</wp:posOffset>
                </wp:positionH>
                <wp:positionV relativeFrom="paragraph">
                  <wp:posOffset>6763</wp:posOffset>
                </wp:positionV>
                <wp:extent cx="1749425" cy="2126512"/>
                <wp:effectExtent l="57150" t="19050" r="41275" b="45720"/>
                <wp:wrapNone/>
                <wp:docPr id="11" name="Ned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9425" cy="2126512"/>
                        </a:xfrm>
                        <a:prstGeom prst="downArrow">
                          <a:avLst/>
                        </a:prstGeom>
                        <a:ln w="28575"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267AFC6" w14:textId="77777777" w:rsidR="009B246A" w:rsidRPr="002F51A6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 w:rsidRPr="002F51A6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22"/>
                                <w:szCs w:val="22"/>
                              </w:rPr>
                              <w:t>Spelar-utbildningsplan</w:t>
                            </w:r>
                          </w:p>
                        </w:txbxContent>
                      </wps:txbx>
                      <wps:bodyPr wrap="square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EB7D66" id="Ned 10" o:spid="_x0000_s1031" type="#_x0000_t67" style="position:absolute;margin-left:430.55pt;margin-top:.55pt;width:137.75pt;height:167.45pt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" adj="12715" fillcolor="white [3201]" strokecolor="#70ad47 [3209]" strokeweight="2.25pt">
                <v:textbox>
                  <w:txbxContent>
                    <w:p w14:paraId="2267AFC6" w14:textId="77777777" w:rsidR="009B246A" w:rsidRPr="002F51A6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22"/>
                          <w:szCs w:val="22"/>
                        </w:rPr>
                      </w:pPr>
                      <w:r w:rsidRPr="002F51A6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22"/>
                          <w:szCs w:val="22"/>
                        </w:rPr>
                        <w:t>Spelar-utbildningsplan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eastAsia="sv-SE"/>
        </w:rPr>
        <w:drawing>
          <wp:anchor distT="0" distB="0" distL="114300" distR="114300" simplePos="0" relativeHeight="251662848" behindDoc="0" locked="0" layoutInCell="1" allowOverlap="1" wp14:anchorId="01E08801" wp14:editId="1DCE2ECF">
            <wp:simplePos x="0" y="0"/>
            <wp:positionH relativeFrom="column">
              <wp:posOffset>1172742</wp:posOffset>
            </wp:positionH>
            <wp:positionV relativeFrom="paragraph">
              <wp:posOffset>70559</wp:posOffset>
            </wp:positionV>
            <wp:extent cx="723600" cy="1015891"/>
            <wp:effectExtent l="0" t="0" r="635" b="0"/>
            <wp:wrapNone/>
            <wp:docPr id="15" name="Bildobjekt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3600" cy="101589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E8C387B" w14:textId="77777777" w:rsidR="005478E4" w:rsidRDefault="00683DEF" w:rsidP="0098666B">
      <w:pPr>
        <w:ind w:left="2268"/>
        <w:rPr>
          <w:rFonts w:ascii="Verdana" w:hAnsi="Verdana"/>
          <w:color w:val="70AD47" w:themeColor="accent6"/>
          <w:sz w:val="32"/>
          <w:szCs w:val="32"/>
        </w:rPr>
      </w:pPr>
      <w:r>
        <w:rPr>
          <w:rFonts w:eastAsiaTheme="minorEastAsia" w:hAnsi="Calibri"/>
          <w:color w:val="000000" w:themeColor="dark1"/>
          <w:kern w:val="24"/>
          <w:sz w:val="18"/>
          <w:szCs w:val="18"/>
          <w:lang w:eastAsia="sv-SE"/>
        </w:rPr>
        <w:t>C</w:t>
      </w:r>
    </w:p>
    <w:p w14:paraId="745FACCF" w14:textId="77777777" w:rsidR="005478E4" w:rsidRDefault="005478E4" w:rsidP="0098666B">
      <w:pPr>
        <w:ind w:left="2268"/>
        <w:rPr>
          <w:rFonts w:ascii="Verdana" w:hAnsi="Verdana"/>
          <w:color w:val="70AD47" w:themeColor="accent6"/>
          <w:sz w:val="32"/>
          <w:szCs w:val="32"/>
        </w:rPr>
      </w:pPr>
    </w:p>
    <w:p w14:paraId="15757125" w14:textId="77777777" w:rsidR="005478E4" w:rsidRDefault="005478E4" w:rsidP="0098666B">
      <w:pPr>
        <w:ind w:left="2268"/>
        <w:rPr>
          <w:rFonts w:ascii="Verdana" w:hAnsi="Verdana"/>
          <w:color w:val="70AD47" w:themeColor="accent6"/>
          <w:sz w:val="32"/>
          <w:szCs w:val="32"/>
        </w:rPr>
      </w:pPr>
    </w:p>
    <w:p w14:paraId="55825A4D" w14:textId="77777777" w:rsidR="005478E4" w:rsidRDefault="005478E4" w:rsidP="0098666B">
      <w:pPr>
        <w:ind w:left="2268"/>
        <w:rPr>
          <w:rFonts w:ascii="Verdana" w:hAnsi="Verdana"/>
          <w:color w:val="70AD47" w:themeColor="accent6"/>
          <w:sz w:val="32"/>
          <w:szCs w:val="32"/>
        </w:rPr>
      </w:pPr>
    </w:p>
    <w:p w14:paraId="04CF2F37" w14:textId="77777777" w:rsidR="00CA0896" w:rsidRDefault="00EF5299" w:rsidP="00683DEF">
      <w:pPr>
        <w:ind w:left="2268"/>
      </w:pP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09E687A2" wp14:editId="6BEE0074">
                <wp:simplePos x="0" y="0"/>
                <wp:positionH relativeFrom="column">
                  <wp:posOffset>2607310</wp:posOffset>
                </wp:positionH>
                <wp:positionV relativeFrom="paragraph">
                  <wp:posOffset>2266315</wp:posOffset>
                </wp:positionV>
                <wp:extent cx="2339975" cy="478155"/>
                <wp:effectExtent l="57150" t="38100" r="60325" b="74295"/>
                <wp:wrapNone/>
                <wp:docPr id="6" name="Rektangel med rundade hörn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478155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810E17" w14:textId="77777777" w:rsidR="00816557" w:rsidRPr="00EF5299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F5299"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Utveckla föreningskänslan</w:t>
                            </w:r>
                          </w:p>
                          <w:p w14:paraId="460669B0" w14:textId="77777777" w:rsidR="00816557" w:rsidRPr="00EF5299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</w:pPr>
                            <w:r w:rsidRPr="00EF5299"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0"/>
                                <w:szCs w:val="20"/>
                              </w:rPr>
                              <w:t>”ÖDIK-ANDAN”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E687A2" id="Rektangel med rundade hörn 5" o:spid="_x0000_s1032" style="position:absolute;left:0;text-align:left;margin-left:205.3pt;margin-top:178.45pt;width:184.25pt;height:37.65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4810E17" w14:textId="77777777" w:rsidR="00816557" w:rsidRPr="00EF5299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 w:rsidRPr="00EF5299"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Utveckla föreningskänslan</w:t>
                      </w:r>
                    </w:p>
                    <w:p w14:paraId="460669B0" w14:textId="77777777" w:rsidR="00816557" w:rsidRPr="00EF5299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</w:pPr>
                      <w:r w:rsidRPr="00EF5299"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0"/>
                          <w:szCs w:val="20"/>
                        </w:rPr>
                        <w:t>”ÖDIK-ANDAN”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Book Antiqua" w:hAnsi="Book Antiqua"/>
          <w:noProof/>
          <w:sz w:val="20"/>
          <w:lang w:eastAsia="sv-SE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4946198" wp14:editId="6B70DD02">
                <wp:simplePos x="0" y="0"/>
                <wp:positionH relativeFrom="column">
                  <wp:posOffset>55880</wp:posOffset>
                </wp:positionH>
                <wp:positionV relativeFrom="paragraph">
                  <wp:posOffset>2266315</wp:posOffset>
                </wp:positionV>
                <wp:extent cx="2339975" cy="478790"/>
                <wp:effectExtent l="57150" t="38100" r="60325" b="73660"/>
                <wp:wrapNone/>
                <wp:docPr id="4" name="Rektangel med rundade hörn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9975" cy="47879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25ED32" w14:textId="77777777" w:rsidR="00816557" w:rsidRPr="00EF5299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2"/>
                                <w:szCs w:val="22"/>
                              </w:rPr>
                            </w:pPr>
                            <w:r w:rsidRPr="00EF5299"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2"/>
                                <w:szCs w:val="22"/>
                              </w:rPr>
                              <w:t>Utveckla Tallmovallen till en aktiv samlingsplats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946198" id="Rektangel med rundade hörn 3" o:spid="_x0000_s1033" style="position:absolute;left:0;text-align:left;margin-left:4.4pt;margin-top:178.45pt;width:184.25pt;height:37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5825ED32" w14:textId="77777777" w:rsidR="00816557" w:rsidRPr="00EF5299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2"/>
                          <w:szCs w:val="22"/>
                        </w:rPr>
                      </w:pPr>
                      <w:r w:rsidRPr="00EF5299"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2"/>
                          <w:szCs w:val="22"/>
                        </w:rPr>
                        <w:t>Utveckla Tallmovallen till en aktiv samlingsplats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63DB78EE" wp14:editId="75BB2F2E">
                <wp:simplePos x="0" y="0"/>
                <wp:positionH relativeFrom="column">
                  <wp:posOffset>2607945</wp:posOffset>
                </wp:positionH>
                <wp:positionV relativeFrom="paragraph">
                  <wp:posOffset>2340610</wp:posOffset>
                </wp:positionV>
                <wp:extent cx="2329200" cy="2221865"/>
                <wp:effectExtent l="0" t="0" r="13970" b="26035"/>
                <wp:wrapNone/>
                <wp:docPr id="10" name="Rektangel med rundade hör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200" cy="222186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323984B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hjälps åt att göra fotbollen till en trygg miljö</w:t>
                            </w:r>
                          </w:p>
                          <w:p w14:paraId="079621D5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259C9EC8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tar tillvara glädjens drivkraft</w:t>
                            </w:r>
                          </w:p>
                          <w:p w14:paraId="0484242F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5C6CD8E1" w14:textId="77777777" w:rsidR="00816557" w:rsidRPr="00683DEF" w:rsidRDefault="00816557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utvecklar och tar tillvara gruppens och kamratskapens styrkor</w:t>
                            </w:r>
                          </w:p>
                          <w:p w14:paraId="56C921F7" w14:textId="77777777" w:rsidR="001643B4" w:rsidRPr="00683DEF" w:rsidRDefault="001643B4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7D28EA60" w14:textId="77777777" w:rsidR="001643B4" w:rsidRPr="00683DEF" w:rsidRDefault="001643B4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deltar i föreningens aktiviteter</w:t>
                            </w:r>
                          </w:p>
                          <w:p w14:paraId="25B4696D" w14:textId="77777777" w:rsidR="00C12280" w:rsidRPr="00683DEF" w:rsidRDefault="00C12280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</w:pPr>
                          </w:p>
                          <w:p w14:paraId="153D3A84" w14:textId="77777777" w:rsidR="00C12280" w:rsidRPr="00683DEF" w:rsidRDefault="00C12280" w:rsidP="00816557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683DEF">
                              <w:rPr>
                                <w:rFonts w:asciiTheme="minorHAnsi" w:hAnsi="Calibri" w:cstheme="minorBidi"/>
                                <w:color w:val="000000" w:themeColor="dark1"/>
                                <w:kern w:val="24"/>
                                <w:sz w:val="18"/>
                                <w:szCs w:val="18"/>
                              </w:rPr>
                              <w:t>Vi behandlar alla med respekt</w:t>
                            </w:r>
                          </w:p>
                        </w:txbxContent>
                      </wps:txbx>
                      <wps:bodyPr wrap="square" rtlCol="0" anchor="b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3DB78EE" id="Rektangel med rundade hörn 9" o:spid="_x0000_s1034" style="position:absolute;left:0;text-align:left;margin-left:205.35pt;margin-top:184.3pt;width:183.4pt;height:174.9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" fillcolor="white [3201]" strokecolor="#70ad47 [3209]" strokeweight="1pt">
                <v:stroke joinstyle="miter"/>
                <v:textbox>
                  <w:txbxContent>
                    <w:p w14:paraId="0323984B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hjälps åt att göra fotbollen till en trygg miljö</w:t>
                      </w:r>
                    </w:p>
                    <w:p w14:paraId="079621D5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259C9EC8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tar tillvara glädjens drivkraft</w:t>
                      </w:r>
                    </w:p>
                    <w:p w14:paraId="0484242F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</w:p>
                    <w:p w14:paraId="5C6CD8E1" w14:textId="77777777" w:rsidR="00816557" w:rsidRPr="00683DEF" w:rsidRDefault="00816557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utvecklar och tar tillvara gruppens och kamratskapens styrkor</w:t>
                      </w:r>
                    </w:p>
                    <w:p w14:paraId="56C921F7" w14:textId="77777777" w:rsidR="001643B4" w:rsidRPr="00683DEF" w:rsidRDefault="001643B4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  <w:p w14:paraId="7D28EA60" w14:textId="77777777" w:rsidR="001643B4" w:rsidRPr="00683DEF" w:rsidRDefault="001643B4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deltar i föreningens aktiviteter</w:t>
                      </w:r>
                    </w:p>
                    <w:p w14:paraId="25B4696D" w14:textId="77777777" w:rsidR="00C12280" w:rsidRPr="00683DEF" w:rsidRDefault="00C12280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</w:pPr>
                    </w:p>
                    <w:p w14:paraId="153D3A84" w14:textId="77777777" w:rsidR="00C12280" w:rsidRPr="00683DEF" w:rsidRDefault="00C12280" w:rsidP="00816557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sz w:val="18"/>
                          <w:szCs w:val="18"/>
                        </w:rPr>
                      </w:pPr>
                      <w:r w:rsidRPr="00683DEF">
                        <w:rPr>
                          <w:rFonts w:asciiTheme="minorHAnsi" w:hAnsi="Calibri" w:cstheme="minorBidi"/>
                          <w:color w:val="000000" w:themeColor="dark1"/>
                          <w:kern w:val="24"/>
                          <w:sz w:val="18"/>
                          <w:szCs w:val="18"/>
                        </w:rPr>
                        <w:t>Vi behandlar alla med respekt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:lang w:eastAsia="sv-S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90DE70E" wp14:editId="1565DAEE">
                <wp:simplePos x="0" y="0"/>
                <wp:positionH relativeFrom="column">
                  <wp:posOffset>56323</wp:posOffset>
                </wp:positionH>
                <wp:positionV relativeFrom="paragraph">
                  <wp:posOffset>671919</wp:posOffset>
                </wp:positionV>
                <wp:extent cx="4876165" cy="478800"/>
                <wp:effectExtent l="57150" t="38100" r="57785" b="73660"/>
                <wp:wrapNone/>
                <wp:docPr id="5" name="Rektangel med rundade hörn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76165" cy="478800"/>
                        </a:xfrm>
                        <a:prstGeom prst="roundRect">
                          <a:avLst/>
                        </a:prstGeom>
                      </wps:spPr>
                      <wps:style>
                        <a:lnRef idx="0">
                          <a:schemeClr val="accent6"/>
                        </a:lnRef>
                        <a:fillRef idx="3">
                          <a:schemeClr val="accent6"/>
                        </a:fillRef>
                        <a:effectRef idx="3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B76AA4" w14:textId="77777777" w:rsidR="009B246A" w:rsidRPr="00EF5299" w:rsidRDefault="009B246A" w:rsidP="009B246A">
                            <w:pPr>
                              <w:pStyle w:val="Normalwebb"/>
                              <w:spacing w:before="0" w:beforeAutospacing="0" w:after="0" w:afterAutospacing="0"/>
                              <w:jc w:val="center"/>
                              <w:rPr>
                                <w:rFonts w:ascii="Verdana" w:hAnsi="Verdana"/>
                                <w:sz w:val="22"/>
                                <w:szCs w:val="22"/>
                              </w:rPr>
                            </w:pPr>
                            <w:r w:rsidRPr="00EF5299">
                              <w:rPr>
                                <w:rFonts w:ascii="Verdana" w:hAnsi="Verdana" w:cstheme="minorBidi"/>
                                <w:color w:val="FFFFFF" w:themeColor="light1"/>
                                <w:kern w:val="24"/>
                                <w:sz w:val="22"/>
                                <w:szCs w:val="22"/>
                              </w:rPr>
                              <w:t>Spelar- och ledarutveckling med fokus på fotboll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0DE70E" id="Rektangel med rundade hörn 4" o:spid="_x0000_s1035" style="position:absolute;left:0;text-align:left;margin-left:4.45pt;margin-top:52.9pt;width:383.95pt;height:37.7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" fillcolor="#77b64e [3033]" stroked="f">
                <v:fill color2="#6eaa46 [3177]" rotate="t" colors="0 #81b861;.5 #6fb242;1 #61a235" focus="100%" type="gradient">
                  <o:fill v:ext="view" type="gradientUnscaled"/>
                </v:fill>
                <v:shadow on="t" color="black" opacity="41287f" offset="0,1.5pt"/>
                <v:textbox>
                  <w:txbxContent>
                    <w:p w14:paraId="6EB76AA4" w14:textId="77777777" w:rsidR="009B246A" w:rsidRPr="00EF5299" w:rsidRDefault="009B246A" w:rsidP="009B246A">
                      <w:pPr>
                        <w:pStyle w:val="Normalwebb"/>
                        <w:spacing w:before="0" w:beforeAutospacing="0" w:after="0" w:afterAutospacing="0"/>
                        <w:jc w:val="center"/>
                        <w:rPr>
                          <w:rFonts w:ascii="Verdana" w:hAnsi="Verdana"/>
                          <w:sz w:val="22"/>
                          <w:szCs w:val="22"/>
                        </w:rPr>
                      </w:pPr>
                      <w:r w:rsidRPr="00EF5299">
                        <w:rPr>
                          <w:rFonts w:ascii="Verdana" w:hAnsi="Verdana" w:cstheme="minorBidi"/>
                          <w:color w:val="FFFFFF" w:themeColor="light1"/>
                          <w:kern w:val="24"/>
                          <w:sz w:val="22"/>
                          <w:szCs w:val="22"/>
                        </w:rPr>
                        <w:t>Spelar- och ledarutveckling med fokus på fotboll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CA0896" w:rsidSect="002F51A6">
      <w:pgSz w:w="16838" w:h="11906" w:orient="landscape"/>
      <w:pgMar w:top="1134" w:right="1134" w:bottom="1134" w:left="1134" w:header="709" w:footer="709" w:gutter="0"/>
      <w:cols w:num="2" w:sep="1" w:space="56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419C"/>
    <w:rsid w:val="00013210"/>
    <w:rsid w:val="00096DB5"/>
    <w:rsid w:val="001643B4"/>
    <w:rsid w:val="002F51A6"/>
    <w:rsid w:val="00453508"/>
    <w:rsid w:val="004939F2"/>
    <w:rsid w:val="005478E4"/>
    <w:rsid w:val="0067419C"/>
    <w:rsid w:val="00683DEF"/>
    <w:rsid w:val="006C6ABA"/>
    <w:rsid w:val="00705650"/>
    <w:rsid w:val="0080765C"/>
    <w:rsid w:val="00816557"/>
    <w:rsid w:val="009647C3"/>
    <w:rsid w:val="0098666B"/>
    <w:rsid w:val="009B246A"/>
    <w:rsid w:val="00A5298F"/>
    <w:rsid w:val="00A94D39"/>
    <w:rsid w:val="00B41AA2"/>
    <w:rsid w:val="00BA3D51"/>
    <w:rsid w:val="00BE2657"/>
    <w:rsid w:val="00C12280"/>
    <w:rsid w:val="00C1718B"/>
    <w:rsid w:val="00CA0896"/>
    <w:rsid w:val="00D711AB"/>
    <w:rsid w:val="00EF5299"/>
    <w:rsid w:val="00F92B0C"/>
    <w:rsid w:val="00FD7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5AC"/>
  <w15:docId w15:val="{194E71E9-A18F-4728-BF67-37AAC8068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Normalwebb">
    <w:name w:val="Normal (Web)"/>
    <w:basedOn w:val="Normal"/>
    <w:uiPriority w:val="99"/>
    <w:semiHidden/>
    <w:unhideWhenUsed/>
    <w:rsid w:val="009B246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sv-SE"/>
    </w:rPr>
  </w:style>
  <w:style w:type="character" w:styleId="Hyperlnk">
    <w:name w:val="Hyperlink"/>
    <w:basedOn w:val="Standardstycketeckensnitt"/>
    <w:uiPriority w:val="99"/>
    <w:unhideWhenUsed/>
    <w:rsid w:val="00BA3D51"/>
    <w:rPr>
      <w:color w:val="0563C1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711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711A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5344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247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MSB</Company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Nord</dc:creator>
  <cp:lastModifiedBy>Janne Sundström</cp:lastModifiedBy>
  <cp:revision>2</cp:revision>
  <cp:lastPrinted>2015-10-22T04:51:00Z</cp:lastPrinted>
  <dcterms:created xsi:type="dcterms:W3CDTF">2018-04-08T08:34:00Z</dcterms:created>
  <dcterms:modified xsi:type="dcterms:W3CDTF">2018-04-08T08:34:00Z</dcterms:modified>
</cp:coreProperties>
</file>