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CB4C" w14:textId="4BDAA4C6" w:rsidR="0063619E" w:rsidRPr="00EF5A9E" w:rsidRDefault="00EF5A9E">
      <w:pPr>
        <w:rPr>
          <w:sz w:val="72"/>
          <w:szCs w:val="72"/>
        </w:rPr>
      </w:pPr>
      <w:r w:rsidRPr="00EF5A9E">
        <w:rPr>
          <w:sz w:val="72"/>
          <w:szCs w:val="72"/>
        </w:rPr>
        <w:t>Medlemsavgifter 2025</w:t>
      </w:r>
    </w:p>
    <w:p w14:paraId="202A7FF4" w14:textId="6940DEDF" w:rsidR="00EF5A9E" w:rsidRPr="00EF5A9E" w:rsidRDefault="00EF5A9E">
      <w:pPr>
        <w:rPr>
          <w:sz w:val="28"/>
          <w:szCs w:val="28"/>
        </w:rPr>
      </w:pPr>
      <w:r w:rsidRPr="00EF5A9E">
        <w:rPr>
          <w:sz w:val="28"/>
          <w:szCs w:val="28"/>
        </w:rPr>
        <w:t>Familje medlemsavgift 300: - innefattar familj folkbokförd på samma adress</w:t>
      </w:r>
    </w:p>
    <w:p w14:paraId="4F97859E" w14:textId="300367FC" w:rsidR="00EF5A9E" w:rsidRPr="00EF5A9E" w:rsidRDefault="00EF5A9E">
      <w:pPr>
        <w:rPr>
          <w:sz w:val="28"/>
          <w:szCs w:val="28"/>
        </w:rPr>
      </w:pPr>
      <w:r w:rsidRPr="00EF5A9E">
        <w:rPr>
          <w:sz w:val="28"/>
          <w:szCs w:val="28"/>
        </w:rPr>
        <w:t>Medlemsavgift upp till 14 år 150: -</w:t>
      </w:r>
    </w:p>
    <w:p w14:paraId="19B936F1" w14:textId="61FCDB64" w:rsidR="00EF5A9E" w:rsidRPr="00EF5A9E" w:rsidRDefault="00EF5A9E">
      <w:pPr>
        <w:rPr>
          <w:sz w:val="28"/>
          <w:szCs w:val="28"/>
        </w:rPr>
      </w:pPr>
      <w:r w:rsidRPr="00EF5A9E">
        <w:rPr>
          <w:sz w:val="28"/>
          <w:szCs w:val="28"/>
        </w:rPr>
        <w:t>Medlemsavgift/licensierad spelare 15 år och uppåt 300: -</w:t>
      </w:r>
    </w:p>
    <w:p w14:paraId="6ADCC78C" w14:textId="3D2C0F6E" w:rsidR="00EF5A9E" w:rsidRPr="00EF5A9E" w:rsidRDefault="00EF5A9E">
      <w:pPr>
        <w:rPr>
          <w:sz w:val="28"/>
          <w:szCs w:val="28"/>
        </w:rPr>
      </w:pPr>
      <w:r w:rsidRPr="00EF5A9E">
        <w:rPr>
          <w:sz w:val="28"/>
          <w:szCs w:val="28"/>
        </w:rPr>
        <w:t>Aktivitetsavgift/Träningsavgift 900: -</w:t>
      </w:r>
    </w:p>
    <w:p w14:paraId="062A195E" w14:textId="536E5CF1" w:rsidR="00EF5A9E" w:rsidRPr="00EF5A9E" w:rsidRDefault="00EF5A9E">
      <w:pPr>
        <w:rPr>
          <w:sz w:val="28"/>
          <w:szCs w:val="28"/>
        </w:rPr>
      </w:pPr>
      <w:r w:rsidRPr="00EF5A9E">
        <w:rPr>
          <w:sz w:val="28"/>
          <w:szCs w:val="28"/>
        </w:rPr>
        <w:t>Nytt lag år 2 medlemsavgift/träningsavgift 300: - från år 3 full avgift</w:t>
      </w:r>
    </w:p>
    <w:sectPr w:rsidR="00EF5A9E" w:rsidRPr="00EF5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9E"/>
    <w:rsid w:val="000F5B01"/>
    <w:rsid w:val="0063619E"/>
    <w:rsid w:val="009D0EF7"/>
    <w:rsid w:val="00E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BA04"/>
  <w15:chartTrackingRefBased/>
  <w15:docId w15:val="{15A636E2-8C5D-4E8C-BFE5-56186390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5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5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5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5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5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5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5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5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5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5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5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5A9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5A9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5A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5A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5A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5A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5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5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5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5A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5A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5A9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5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5A9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5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Edström</dc:creator>
  <cp:keywords/>
  <dc:description/>
  <cp:lastModifiedBy>Leif Edström</cp:lastModifiedBy>
  <cp:revision>1</cp:revision>
  <dcterms:created xsi:type="dcterms:W3CDTF">2025-04-07T13:11:00Z</dcterms:created>
  <dcterms:modified xsi:type="dcterms:W3CDTF">2025-04-07T13:21:00Z</dcterms:modified>
</cp:coreProperties>
</file>