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4AF6" w14:textId="5670790B" w:rsidR="00FE592F" w:rsidRDefault="006D22B0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  <w:r>
        <w:rPr>
          <w:rFonts w:ascii="CIDFont+F3" w:hAnsi="CIDFont+F3" w:cs="CIDFont+F3"/>
          <w:color w:val="000000"/>
          <w:sz w:val="32"/>
          <w:szCs w:val="32"/>
        </w:rPr>
        <w:t xml:space="preserve">                  </w:t>
      </w:r>
      <w:r w:rsidR="00FE592F">
        <w:rPr>
          <w:rFonts w:ascii="CIDFont+F3" w:hAnsi="CIDFont+F3" w:cs="CIDFont+F3"/>
          <w:color w:val="000000"/>
          <w:sz w:val="32"/>
          <w:szCs w:val="32"/>
        </w:rPr>
        <w:t>Uppgifter för bingoansvariga i lagen</w:t>
      </w:r>
      <w:r>
        <w:rPr>
          <w:rFonts w:ascii="CIDFont+F3" w:hAnsi="CIDFont+F3" w:cs="CIDFont+F3"/>
          <w:color w:val="000000"/>
          <w:sz w:val="32"/>
          <w:szCs w:val="32"/>
        </w:rPr>
        <w:t xml:space="preserve"> 202</w:t>
      </w:r>
      <w:r w:rsidR="008F1394">
        <w:rPr>
          <w:rFonts w:ascii="CIDFont+F3" w:hAnsi="CIDFont+F3" w:cs="CIDFont+F3"/>
          <w:color w:val="000000"/>
          <w:sz w:val="32"/>
          <w:szCs w:val="32"/>
        </w:rPr>
        <w:t>6</w:t>
      </w:r>
    </w:p>
    <w:p w14:paraId="5B9CDE1D" w14:textId="77777777" w:rsidR="00B2789F" w:rsidRDefault="00B2789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32"/>
          <w:szCs w:val="32"/>
        </w:rPr>
      </w:pPr>
    </w:p>
    <w:p w14:paraId="78C4C64F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Nedan finns fördelning av säsongens bingotillfällen, samt vad lagets bingoansvarige har för</w:t>
      </w:r>
    </w:p>
    <w:p w14:paraId="2FF8CA26" w14:textId="3D51BD0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uppgifter att ordna med.</w:t>
      </w:r>
    </w:p>
    <w:p w14:paraId="03CE1D4D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766FDA9C" w14:textId="5716A175" w:rsidR="00FE592F" w:rsidRDefault="005749D3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Lagen</w:t>
      </w:r>
      <w:r w:rsidR="00FE592F">
        <w:rPr>
          <w:rFonts w:ascii="CIDFont+F2" w:hAnsi="CIDFont+F2" w:cs="CIDFont+F2"/>
          <w:color w:val="000000"/>
          <w:sz w:val="24"/>
          <w:szCs w:val="24"/>
        </w:rPr>
        <w:t xml:space="preserve"> ansvarar för kiosken, och kommer som vanligt få provision på försäljningen.</w:t>
      </w:r>
    </w:p>
    <w:p w14:paraId="3C228576" w14:textId="76F13A5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Vid varje tillfälle krävs </w:t>
      </w:r>
      <w:r w:rsidR="002B019D">
        <w:rPr>
          <w:rFonts w:ascii="CIDFont+F2" w:hAnsi="CIDFont+F2" w:cs="CIDFont+F2"/>
          <w:color w:val="000000"/>
          <w:sz w:val="24"/>
          <w:szCs w:val="24"/>
        </w:rPr>
        <w:t>11</w:t>
      </w:r>
      <w:r>
        <w:rPr>
          <w:rFonts w:ascii="CIDFont+F2" w:hAnsi="CIDFont+F2" w:cs="CIDFont+F2"/>
          <w:color w:val="000000"/>
          <w:sz w:val="24"/>
          <w:szCs w:val="24"/>
        </w:rPr>
        <w:t xml:space="preserve"> personer per bingotillfälle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. </w:t>
      </w:r>
    </w:p>
    <w:p w14:paraId="6270AA74" w14:textId="4044E972" w:rsidR="003D1471" w:rsidRDefault="003D1471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Bingon håller på ca 5 h med förberedelser och spelande.</w:t>
      </w:r>
    </w:p>
    <w:p w14:paraId="2C8AAF62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366E433" w14:textId="026AA5A0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5st kontrollanter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till bingons slut.</w:t>
      </w:r>
    </w:p>
    <w:p w14:paraId="45DD05AE" w14:textId="48CC0568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 w:rsidR="003D1471">
        <w:rPr>
          <w:rFonts w:ascii="CIDFont+F2" w:hAnsi="CIDFont+F2" w:cs="CIDFont+F2"/>
          <w:color w:val="000000"/>
          <w:sz w:val="24"/>
          <w:szCs w:val="24"/>
        </w:rPr>
        <w:t>4</w:t>
      </w:r>
      <w:r>
        <w:rPr>
          <w:rFonts w:ascii="CIDFont+F2" w:hAnsi="CIDFont+F2" w:cs="CIDFont+F2"/>
          <w:color w:val="000000"/>
          <w:sz w:val="24"/>
          <w:szCs w:val="24"/>
        </w:rPr>
        <w:t>st i kiosken</w:t>
      </w:r>
      <w:r w:rsidR="003D1471">
        <w:rPr>
          <w:rFonts w:ascii="CIDFont+F2" w:hAnsi="CIDFont+F2" w:cs="CIDFont+F2"/>
          <w:color w:val="000000"/>
          <w:sz w:val="24"/>
          <w:szCs w:val="24"/>
        </w:rPr>
        <w:t xml:space="preserve"> första passet 2 st 2,5 timme, Andra passet 2 st 2,5 timme.</w:t>
      </w:r>
    </w:p>
    <w:p w14:paraId="4B2FC099" w14:textId="6BF34CB8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4" w:eastAsia="CIDFont+F4" w:hAnsi="CIDFont+F3" w:cs="CIDFont+F4" w:hint="eastAsia"/>
          <w:color w:val="000000"/>
          <w:sz w:val="24"/>
          <w:szCs w:val="24"/>
        </w:rPr>
        <w:t></w:t>
      </w:r>
      <w:r>
        <w:rPr>
          <w:rFonts w:ascii="CIDFont+F4" w:eastAsia="CIDFont+F4" w:hAnsi="CIDFont+F3" w:cs="CIDFont+F4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2st bongsförsäljare</w:t>
      </w:r>
      <w:r w:rsidR="00FE1DC6">
        <w:rPr>
          <w:rFonts w:ascii="CIDFont+F2" w:hAnsi="CIDFont+F2" w:cs="CIDFont+F2"/>
          <w:color w:val="000000"/>
          <w:sz w:val="24"/>
          <w:szCs w:val="24"/>
        </w:rPr>
        <w:t xml:space="preserve">, </w:t>
      </w:r>
      <w:r w:rsidR="00FE1DC6" w:rsidRPr="00FE1DC6">
        <w:rPr>
          <w:rFonts w:ascii="CIDFont+F2" w:hAnsi="CIDFont+F2" w:cs="CIDFont+F2"/>
          <w:b/>
          <w:bCs/>
          <w:color w:val="000000"/>
          <w:sz w:val="24"/>
          <w:szCs w:val="24"/>
        </w:rPr>
        <w:t>vid storbingon behöver vi 3 st bongsförsäljare</w:t>
      </w:r>
    </w:p>
    <w:p w14:paraId="5626E7BC" w14:textId="325D23CE" w:rsidR="00FE592F" w:rsidRDefault="00FE1DC6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    </w:t>
      </w:r>
      <w:r w:rsidRPr="00FE1DC6">
        <w:rPr>
          <w:rFonts w:ascii="CIDFont+F2" w:hAnsi="CIDFont+F2" w:cs="CIDFont+F2"/>
          <w:b/>
          <w:bCs/>
          <w:color w:val="000000"/>
          <w:sz w:val="24"/>
          <w:szCs w:val="24"/>
        </w:rPr>
        <w:t>Vid semester o dylikt kan vi behöva 1 st till chokladlotteriet och 1 st till frispelslotteriet</w:t>
      </w:r>
      <w:r w:rsidR="00C05E74">
        <w:rPr>
          <w:rFonts w:ascii="CIDFont+F2" w:hAnsi="CIDFont+F2" w:cs="CIDFont+F2"/>
          <w:b/>
          <w:bCs/>
          <w:color w:val="000000"/>
          <w:sz w:val="24"/>
          <w:szCs w:val="24"/>
        </w:rPr>
        <w:t>.</w:t>
      </w:r>
      <w:r w:rsidRPr="00FE1DC6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</w:p>
    <w:p w14:paraId="5E1D01E3" w14:textId="052B2AEA" w:rsidR="00C05E74" w:rsidRPr="00FE1DC6" w:rsidRDefault="00C05E74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   Då meddelar vi detta.</w:t>
      </w:r>
    </w:p>
    <w:p w14:paraId="13F46EC8" w14:textId="77777777" w:rsidR="00FE1DC6" w:rsidRDefault="00FE1DC6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</w:p>
    <w:p w14:paraId="01FC8600" w14:textId="6FD33064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Bongs-, kiosk- och lotteriförsäljning ska vara öppen 2 timmar före bingons start</w:t>
      </w:r>
      <w:r w:rsidR="00B2789F">
        <w:rPr>
          <w:rFonts w:ascii="CIDFont+F3" w:hAnsi="CIDFont+F3" w:cs="CIDFont+F3"/>
          <w:color w:val="000000"/>
          <w:sz w:val="24"/>
          <w:szCs w:val="24"/>
        </w:rPr>
        <w:t>.</w:t>
      </w:r>
    </w:p>
    <w:p w14:paraId="35759310" w14:textId="385AB83D" w:rsidR="008F63CA" w:rsidRDefault="008F63CA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>Kontrollanter 30 min innan bingostart.</w:t>
      </w:r>
    </w:p>
    <w:p w14:paraId="47103095" w14:textId="6460CD0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</w:p>
    <w:p w14:paraId="4FAD6E5D" w14:textId="72338B7B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FF0000"/>
          <w:sz w:val="24"/>
          <w:szCs w:val="24"/>
        </w:rPr>
        <w:t xml:space="preserve">OBS! </w:t>
      </w:r>
      <w:r>
        <w:rPr>
          <w:rFonts w:ascii="CIDFont+F3" w:hAnsi="CIDFont+F3" w:cs="CIDFont+F3"/>
          <w:color w:val="000000"/>
          <w:sz w:val="24"/>
          <w:szCs w:val="24"/>
        </w:rPr>
        <w:t xml:space="preserve">De </w:t>
      </w:r>
      <w:r w:rsidR="00916B4D">
        <w:rPr>
          <w:rFonts w:ascii="CIDFont+F3" w:hAnsi="CIDFont+F3" w:cs="CIDFont+F3"/>
          <w:color w:val="000000"/>
          <w:sz w:val="24"/>
          <w:szCs w:val="24"/>
        </w:rPr>
        <w:t>som är kontrollanter, säljer bongs och står i kiosk skall vara 16 år</w:t>
      </w:r>
      <w:r>
        <w:rPr>
          <w:rFonts w:ascii="CIDFont+F2" w:hAnsi="CIDFont+F2" w:cs="CIDFont+F2"/>
          <w:color w:val="000000"/>
          <w:sz w:val="24"/>
          <w:szCs w:val="24"/>
        </w:rPr>
        <w:t>.</w:t>
      </w:r>
    </w:p>
    <w:p w14:paraId="40D54D5C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1938AE5E" w14:textId="77777777" w:rsidR="008F1394" w:rsidRPr="00B612B7" w:rsidRDefault="00FE592F" w:rsidP="008F139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FF"/>
          <w:sz w:val="26"/>
          <w:szCs w:val="26"/>
        </w:rPr>
      </w:pPr>
      <w:r w:rsidRPr="00B612B7">
        <w:rPr>
          <w:rFonts w:ascii="CIDFont+F2" w:hAnsi="CIDFont+F2" w:cs="CIDFont+F2"/>
          <w:b/>
          <w:bCs/>
          <w:color w:val="000000"/>
          <w:sz w:val="26"/>
          <w:szCs w:val="26"/>
        </w:rPr>
        <w:t>Skicka i god tid 1 vecka innan ert pass, in namn, telefonnummer och ansvarsområde till</w:t>
      </w:r>
      <w:r w:rsidR="008F1394">
        <w:rPr>
          <w:rFonts w:ascii="CIDFont+F2" w:hAnsi="CIDFont+F2" w:cs="CIDFont+F2"/>
          <w:b/>
          <w:bCs/>
          <w:color w:val="000000"/>
          <w:sz w:val="26"/>
          <w:szCs w:val="26"/>
        </w:rPr>
        <w:t xml:space="preserve"> </w:t>
      </w:r>
      <w:r w:rsidR="008F1394">
        <w:rPr>
          <w:rFonts w:ascii="CIDFont+F3" w:hAnsi="CIDFont+F3" w:cs="CIDFont+F3"/>
          <w:b/>
          <w:bCs/>
          <w:color w:val="000000"/>
          <w:sz w:val="26"/>
          <w:szCs w:val="26"/>
        </w:rPr>
        <w:t>Kansliet Leif Edström 0552-22027 kansli@odik.se</w:t>
      </w:r>
    </w:p>
    <w:p w14:paraId="4B6FC0C0" w14:textId="2E860791" w:rsidR="00FE592F" w:rsidRPr="00B612B7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6"/>
          <w:szCs w:val="26"/>
        </w:rPr>
      </w:pPr>
    </w:p>
    <w:p w14:paraId="22FDCE28" w14:textId="77777777" w:rsidR="00FE592F" w:rsidRDefault="00FE592F" w:rsidP="00FE592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Lista på kontrollanter att sälja sitt pass till finns på hemsidan, under Dokument/Bingo</w:t>
      </w:r>
    </w:p>
    <w:p w14:paraId="2A95C714" w14:textId="6A2093D1" w:rsidR="00AD77C7" w:rsidRDefault="00FE592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Dokumentet är även synligt från var</w:t>
      </w:r>
      <w:r w:rsidR="0007296E">
        <w:rPr>
          <w:rFonts w:ascii="CIDFont+F2" w:hAnsi="CIDFont+F2" w:cs="CIDFont+F2"/>
          <w:color w:val="000000"/>
          <w:sz w:val="24"/>
          <w:szCs w:val="24"/>
        </w:rPr>
        <w:t>je</w:t>
      </w:r>
      <w:r>
        <w:rPr>
          <w:rFonts w:ascii="CIDFont+F2" w:hAnsi="CIDFont+F2" w:cs="CIDFont+F2"/>
          <w:color w:val="000000"/>
          <w:sz w:val="24"/>
          <w:szCs w:val="24"/>
        </w:rPr>
        <w:t xml:space="preserve"> enskilt lags dokumen</w:t>
      </w:r>
      <w:r w:rsidR="00E67F80">
        <w:rPr>
          <w:rFonts w:ascii="CIDFont+F2" w:hAnsi="CIDFont+F2" w:cs="CIDFont+F2"/>
          <w:color w:val="000000"/>
          <w:sz w:val="24"/>
          <w:szCs w:val="24"/>
        </w:rPr>
        <w:t>t</w:t>
      </w:r>
      <w:r w:rsidR="00487135">
        <w:rPr>
          <w:rFonts w:ascii="CIDFont+F2" w:hAnsi="CIDFont+F2" w:cs="CIDFont+F2"/>
          <w:color w:val="000000"/>
          <w:sz w:val="24"/>
          <w:szCs w:val="24"/>
        </w:rPr>
        <w:t>.</w:t>
      </w:r>
    </w:p>
    <w:p w14:paraId="64E9014F" w14:textId="1A2865A5" w:rsidR="00487135" w:rsidRDefault="0048713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Frågor hur allt funkar på Bingon så ring kansliet </w:t>
      </w:r>
      <w:r w:rsidR="006D22B0">
        <w:rPr>
          <w:rFonts w:ascii="CIDFont+F2" w:hAnsi="CIDFont+F2" w:cs="CIDFont+F2"/>
          <w:color w:val="000000"/>
          <w:sz w:val="24"/>
          <w:szCs w:val="24"/>
        </w:rPr>
        <w:t>Leif Edström 0552-22027</w:t>
      </w:r>
    </w:p>
    <w:p w14:paraId="375763F8" w14:textId="77777777" w:rsidR="008F1394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CED37E3" w14:textId="757F7FD1" w:rsidR="006D22B0" w:rsidRPr="008F1394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8F1394">
        <w:rPr>
          <w:rFonts w:ascii="CIDFont+F2" w:hAnsi="CIDFont+F2" w:cs="CIDFont+F2"/>
          <w:b/>
          <w:bCs/>
          <w:color w:val="000000"/>
          <w:sz w:val="24"/>
          <w:szCs w:val="24"/>
        </w:rPr>
        <w:t>Mån,Tis,Fre   8.00-12.00</w:t>
      </w:r>
    </w:p>
    <w:p w14:paraId="3EA0E790" w14:textId="3203E4BC" w:rsidR="008F1394" w:rsidRPr="008F1394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8F1394">
        <w:rPr>
          <w:rFonts w:ascii="CIDFont+F2" w:hAnsi="CIDFont+F2" w:cs="CIDFont+F2"/>
          <w:b/>
          <w:bCs/>
          <w:color w:val="000000"/>
          <w:sz w:val="24"/>
          <w:szCs w:val="24"/>
        </w:rPr>
        <w:t>Ons,Tors      12.00-16.00</w:t>
      </w:r>
    </w:p>
    <w:p w14:paraId="4FF49831" w14:textId="77777777" w:rsidR="008F1394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3C3961A4" w14:textId="77777777" w:rsidR="008F1394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22BFD438" w14:textId="4549D33B" w:rsidR="00E67F80" w:rsidRPr="00FE1DC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FE1DC6">
        <w:rPr>
          <w:rFonts w:ascii="CIDFont+F2" w:hAnsi="CIDFont+F2" w:cs="CIDFont+F2"/>
          <w:color w:val="000000"/>
          <w:sz w:val="24"/>
          <w:szCs w:val="24"/>
          <w:lang w:val="en-GB"/>
        </w:rPr>
        <w:t xml:space="preserve">Herr – </w:t>
      </w:r>
      <w:r w:rsidR="005749D3" w:rsidRPr="00FE1DC6">
        <w:rPr>
          <w:rFonts w:ascii="CIDFont+F2" w:hAnsi="CIDFont+F2" w:cs="CIDFont+F2"/>
          <w:color w:val="000000"/>
          <w:sz w:val="24"/>
          <w:szCs w:val="24"/>
          <w:lang w:val="en-GB"/>
        </w:rPr>
        <w:t>Christian Ryberg</w:t>
      </w:r>
    </w:p>
    <w:p w14:paraId="18E5E37E" w14:textId="7DA6A686" w:rsidR="00E67F80" w:rsidRPr="008F1394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 w:rsidRPr="008F1394">
        <w:rPr>
          <w:rFonts w:ascii="CIDFont+F2" w:hAnsi="CIDFont+F2" w:cs="CIDFont+F2"/>
          <w:color w:val="000000"/>
          <w:sz w:val="24"/>
          <w:szCs w:val="24"/>
          <w:lang w:val="en-GB"/>
        </w:rPr>
        <w:t>Dam – Daniel Simm</w:t>
      </w:r>
    </w:p>
    <w:p w14:paraId="674C0738" w14:textId="50E03B25" w:rsidR="00E67F80" w:rsidRPr="00011065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011065">
        <w:rPr>
          <w:rFonts w:ascii="CIDFont+F2" w:hAnsi="CIDFont+F2" w:cs="CIDFont+F2"/>
          <w:color w:val="000000"/>
          <w:sz w:val="24"/>
          <w:szCs w:val="24"/>
          <w:lang w:val="da-DK"/>
        </w:rPr>
        <w:t>F201</w:t>
      </w:r>
      <w:r w:rsidR="008F1394">
        <w:rPr>
          <w:rFonts w:ascii="CIDFont+F2" w:hAnsi="CIDFont+F2" w:cs="CIDFont+F2"/>
          <w:color w:val="000000"/>
          <w:sz w:val="24"/>
          <w:szCs w:val="24"/>
          <w:lang w:val="da-DK"/>
        </w:rPr>
        <w:t>2/2013-</w:t>
      </w:r>
    </w:p>
    <w:p w14:paraId="70E5FC85" w14:textId="3145EC8F" w:rsidR="00E67F80" w:rsidRPr="008F1394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  <w:lang w:val="da-DK"/>
        </w:rPr>
      </w:pPr>
      <w:r w:rsidRPr="008F1394">
        <w:rPr>
          <w:rFonts w:ascii="CIDFont+F2" w:hAnsi="CIDFont+F2" w:cs="CIDFont+F2"/>
          <w:color w:val="000000"/>
          <w:sz w:val="24"/>
          <w:szCs w:val="24"/>
          <w:lang w:val="da-DK"/>
        </w:rPr>
        <w:t xml:space="preserve">F2014 – </w:t>
      </w:r>
    </w:p>
    <w:p w14:paraId="393DB42D" w14:textId="67DB3024" w:rsidR="00E67F80" w:rsidRPr="005D1826" w:rsidRDefault="00E67F8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5D1826">
        <w:rPr>
          <w:rFonts w:ascii="CIDFont+F2" w:hAnsi="CIDFont+F2" w:cs="CIDFont+F2"/>
          <w:color w:val="000000"/>
          <w:sz w:val="24"/>
          <w:szCs w:val="24"/>
        </w:rPr>
        <w:t xml:space="preserve">F2015 – </w:t>
      </w:r>
    </w:p>
    <w:p w14:paraId="33B5AFB1" w14:textId="4EE5AFFF" w:rsidR="00DF535F" w:rsidRDefault="00DF535F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F2016 – </w:t>
      </w:r>
    </w:p>
    <w:p w14:paraId="2F239CB1" w14:textId="2A5FDB89" w:rsidR="00011065" w:rsidRDefault="00011065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F2017 </w:t>
      </w:r>
      <w:r w:rsidR="003466F0">
        <w:rPr>
          <w:rFonts w:ascii="CIDFont+F2" w:hAnsi="CIDFont+F2" w:cs="CIDFont+F2"/>
          <w:color w:val="000000"/>
          <w:sz w:val="24"/>
          <w:szCs w:val="24"/>
        </w:rPr>
        <w:t>–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</w:p>
    <w:p w14:paraId="090577DC" w14:textId="1AE401C1" w:rsidR="003466F0" w:rsidRDefault="003466F0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F2018</w:t>
      </w:r>
      <w:r w:rsidR="008F1394">
        <w:rPr>
          <w:rFonts w:ascii="CIDFont+F2" w:hAnsi="CIDFont+F2" w:cs="CIDFont+F2"/>
          <w:color w:val="000000"/>
          <w:sz w:val="24"/>
          <w:szCs w:val="24"/>
        </w:rPr>
        <w:t>—</w:t>
      </w:r>
    </w:p>
    <w:p w14:paraId="2E7676BF" w14:textId="088ED777" w:rsidR="008F1394" w:rsidRPr="00E67F80" w:rsidRDefault="008F1394" w:rsidP="00E67F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F2019--</w:t>
      </w:r>
    </w:p>
    <w:sectPr w:rsidR="008F1394" w:rsidRPr="00E67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0899" w14:textId="77777777" w:rsidR="001C4F73" w:rsidRDefault="001C4F73" w:rsidP="00C1527C">
      <w:pPr>
        <w:spacing w:after="0" w:line="240" w:lineRule="auto"/>
      </w:pPr>
      <w:r>
        <w:separator/>
      </w:r>
    </w:p>
  </w:endnote>
  <w:endnote w:type="continuationSeparator" w:id="0">
    <w:p w14:paraId="07FD5CDA" w14:textId="77777777" w:rsidR="001C4F73" w:rsidRDefault="001C4F73" w:rsidP="00C1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D8F6" w14:textId="77777777" w:rsidR="001C4F73" w:rsidRDefault="001C4F73" w:rsidP="00C1527C">
      <w:pPr>
        <w:spacing w:after="0" w:line="240" w:lineRule="auto"/>
      </w:pPr>
      <w:r>
        <w:separator/>
      </w:r>
    </w:p>
  </w:footnote>
  <w:footnote w:type="continuationSeparator" w:id="0">
    <w:p w14:paraId="28B7048B" w14:textId="77777777" w:rsidR="001C4F73" w:rsidRDefault="001C4F73" w:rsidP="00C1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7BFA" w14:textId="70C9D71E" w:rsidR="00C1527C" w:rsidRPr="006D22B0" w:rsidRDefault="006D22B0" w:rsidP="006D22B0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40"/>
        <w:szCs w:val="40"/>
      </w:rPr>
    </w:pPr>
    <w:r>
      <w:rPr>
        <w:rFonts w:ascii="CIDFont+F1" w:hAnsi="CIDFont+F1" w:cs="CIDFont+F1"/>
        <w:sz w:val="40"/>
        <w:szCs w:val="40"/>
      </w:rPr>
      <w:t xml:space="preserve">                                     </w:t>
    </w:r>
    <w:r w:rsidRPr="00B2789F">
      <w:rPr>
        <w:noProof/>
      </w:rPr>
      <w:drawing>
        <wp:inline distT="0" distB="0" distL="0" distR="0" wp14:anchorId="33D2C772" wp14:editId="383A4040">
          <wp:extent cx="1009650" cy="998852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916" cy="101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2F"/>
    <w:rsid w:val="00011065"/>
    <w:rsid w:val="00057799"/>
    <w:rsid w:val="0007296E"/>
    <w:rsid w:val="000B5C5E"/>
    <w:rsid w:val="001173D4"/>
    <w:rsid w:val="001C4F73"/>
    <w:rsid w:val="002B019D"/>
    <w:rsid w:val="002F63B0"/>
    <w:rsid w:val="003466F0"/>
    <w:rsid w:val="00391055"/>
    <w:rsid w:val="003D1471"/>
    <w:rsid w:val="00411DCF"/>
    <w:rsid w:val="0046748B"/>
    <w:rsid w:val="00487135"/>
    <w:rsid w:val="004D14F8"/>
    <w:rsid w:val="005749D3"/>
    <w:rsid w:val="005D1826"/>
    <w:rsid w:val="0065103D"/>
    <w:rsid w:val="00661202"/>
    <w:rsid w:val="006D22B0"/>
    <w:rsid w:val="00714D1C"/>
    <w:rsid w:val="007552AC"/>
    <w:rsid w:val="007F04EE"/>
    <w:rsid w:val="008A310B"/>
    <w:rsid w:val="008C07A1"/>
    <w:rsid w:val="008D6D71"/>
    <w:rsid w:val="008F1394"/>
    <w:rsid w:val="008F63CA"/>
    <w:rsid w:val="00916B4D"/>
    <w:rsid w:val="00941CFE"/>
    <w:rsid w:val="00AD77C7"/>
    <w:rsid w:val="00B2789F"/>
    <w:rsid w:val="00B612B7"/>
    <w:rsid w:val="00C05E74"/>
    <w:rsid w:val="00C1527C"/>
    <w:rsid w:val="00C9015C"/>
    <w:rsid w:val="00CC32C0"/>
    <w:rsid w:val="00DF535F"/>
    <w:rsid w:val="00E36311"/>
    <w:rsid w:val="00E67F80"/>
    <w:rsid w:val="00EA4F99"/>
    <w:rsid w:val="00F57E9E"/>
    <w:rsid w:val="00FD007B"/>
    <w:rsid w:val="00FE1DC6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EB29"/>
  <w15:chartTrackingRefBased/>
  <w15:docId w15:val="{E59B261E-CD77-4041-8A98-C314B485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E59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92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527C"/>
  </w:style>
  <w:style w:type="paragraph" w:styleId="Sidfot">
    <w:name w:val="footer"/>
    <w:basedOn w:val="Normal"/>
    <w:link w:val="SidfotChar"/>
    <w:uiPriority w:val="99"/>
    <w:unhideWhenUsed/>
    <w:rsid w:val="00C1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5A3C-524F-49FA-8299-220F8CF6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Simm</dc:creator>
  <cp:keywords/>
  <dc:description/>
  <cp:lastModifiedBy>Östra Deje IK Rudshult 27</cp:lastModifiedBy>
  <cp:revision>11</cp:revision>
  <dcterms:created xsi:type="dcterms:W3CDTF">2024-04-08T06:32:00Z</dcterms:created>
  <dcterms:modified xsi:type="dcterms:W3CDTF">2026-04-09T11:16:00Z</dcterms:modified>
</cp:coreProperties>
</file>